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5A640" w14:textId="77777777" w:rsidR="009037A6" w:rsidRDefault="009037A6" w:rsidP="009037A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>
        <w:rPr>
          <w:rFonts w:hint="eastAsia"/>
          <w:b/>
          <w:noProof/>
          <w:sz w:val="24"/>
          <w:lang w:eastAsia="ko-KR"/>
        </w:rPr>
        <w:t>197</w:t>
      </w:r>
    </w:p>
    <w:p w14:paraId="2977D352" w14:textId="77777777" w:rsidR="009037A6" w:rsidRPr="007861B8" w:rsidRDefault="009037A6" w:rsidP="009037A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P.R.China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>(</w:t>
      </w:r>
      <w:r w:rsidRPr="000A4CF2">
        <w:rPr>
          <w:bCs/>
          <w:i/>
          <w:iCs/>
          <w:noProof/>
          <w:sz w:val="22"/>
          <w:szCs w:val="18"/>
        </w:rPr>
        <w:t xml:space="preserve">revision of </w:t>
      </w:r>
      <w:r w:rsidRPr="000A4CF2">
        <w:rPr>
          <w:bCs/>
          <w:i/>
          <w:iCs/>
          <w:sz w:val="22"/>
          <w:szCs w:val="18"/>
        </w:rPr>
        <w:t>CP-242062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470B7B53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510C9CDB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r w:rsidR="008A65F7">
        <w:rPr>
          <w:rFonts w:eastAsia="맑은 고딕" w:hint="eastAsia"/>
          <w:color w:val="000000"/>
          <w:lang w:eastAsia="ko-KR"/>
        </w:rPr>
        <w:t xml:space="preserve">implementation specific </w:t>
      </w:r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r w:rsidR="008A65F7">
        <w:rPr>
          <w:rFonts w:hint="eastAsia"/>
          <w:color w:val="000000"/>
          <w:lang w:eastAsia="ko-KR"/>
        </w:rPr>
        <w:t xml:space="preserve">restriction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r w:rsidR="00092553" w:rsidRPr="00092553">
        <w:rPr>
          <w:color w:val="000000"/>
          <w:lang w:eastAsia="ko-KR"/>
        </w:rPr>
        <w:t>(UAS-NF)</w:t>
      </w:r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58B0987C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2CB6B26C" w14:textId="2047C0BA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09D6A8C3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704B2F75" w14:textId="0B1500E8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3FD0835F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1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1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2657884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="005B3F47">
              <w:rPr>
                <w:lang w:eastAsia="ko-KR"/>
              </w:rPr>
              <w:t>MonitoringEvent</w:t>
            </w:r>
            <w:proofErr w:type="spellEnd"/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0713CE1C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D6E1327" w14:textId="0C46D4FE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18CC3D3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0D7EAE1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ED5A3CA" w14:textId="1351B2F2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4685ED1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4E544E1" w14:textId="21D084E8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55E2E818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9F813" w14:textId="77777777" w:rsidR="00B944D1" w:rsidRDefault="00B944D1">
      <w:r>
        <w:separator/>
      </w:r>
    </w:p>
  </w:endnote>
  <w:endnote w:type="continuationSeparator" w:id="0">
    <w:p w14:paraId="472099E7" w14:textId="77777777" w:rsidR="00B944D1" w:rsidRDefault="00B9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C200A" w14:textId="77777777" w:rsidR="00B944D1" w:rsidRDefault="00B944D1">
      <w:r>
        <w:separator/>
      </w:r>
    </w:p>
  </w:footnote>
  <w:footnote w:type="continuationSeparator" w:id="0">
    <w:p w14:paraId="69FE70F6" w14:textId="77777777" w:rsidR="00B944D1" w:rsidRDefault="00B94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77C0E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51122"/>
    <w:rsid w:val="004518DB"/>
    <w:rsid w:val="0045219A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1D43"/>
    <w:rsid w:val="00593DC4"/>
    <w:rsid w:val="0059529B"/>
    <w:rsid w:val="005954DD"/>
    <w:rsid w:val="005A3249"/>
    <w:rsid w:val="005A6ABC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37A1B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0E0E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037A6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44D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586A"/>
    <w:rsid w:val="00C922F3"/>
    <w:rsid w:val="00C9708A"/>
    <w:rsid w:val="00C9782C"/>
    <w:rsid w:val="00CA2B4F"/>
    <w:rsid w:val="00CA5DB0"/>
    <w:rsid w:val="00CB064D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263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06AF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863</Words>
  <Characters>4922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2024-10-04T08:16:00Z</dcterms:created>
  <dcterms:modified xsi:type="dcterms:W3CDTF">2024-10-04T08:16:00Z</dcterms:modified>
</cp:coreProperties>
</file>